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D907AD" w:rsidTr="00421FF3">
        <w:trPr>
          <w:cantSplit/>
          <w:trHeight w:hRule="exact" w:val="2552"/>
        </w:trPr>
        <w:tc>
          <w:tcPr>
            <w:tcW w:w="4536" w:type="dxa"/>
          </w:tcPr>
          <w:p w:rsidR="00D907AD" w:rsidRDefault="00D907AD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Pr="00D15E3E" w:rsidRDefault="00D15E3E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D15E3E" w:rsidRPr="00AA535A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907AD" w:rsidRDefault="00D907AD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D907AD" w:rsidRDefault="00D907AD" w:rsidP="00A143BB">
            <w:pPr>
              <w:spacing w:line="240" w:lineRule="exact"/>
              <w:rPr>
                <w:sz w:val="16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55621" w:rsidTr="00555621">
        <w:trPr>
          <w:cantSplit/>
          <w:trHeight w:val="374"/>
        </w:trPr>
        <w:tc>
          <w:tcPr>
            <w:tcW w:w="4536" w:type="dxa"/>
          </w:tcPr>
          <w:p w:rsidR="00555621" w:rsidRDefault="00555621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B3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A9" w:rsidRDefault="00D711A9">
      <w:r>
        <w:separator/>
      </w:r>
    </w:p>
  </w:endnote>
  <w:endnote w:type="continuationSeparator" w:id="0">
    <w:p w:rsidR="00D711A9" w:rsidRDefault="00D7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Pr="00F3142B" w:rsidRDefault="00F3142B" w:rsidP="00F3142B">
    <w:pPr>
      <w:pStyle w:val="Fuzeile"/>
      <w:jc w:val="center"/>
      <w:rPr>
        <w:rFonts w:ascii="Arial" w:hAnsi="Arial" w:cs="Arial"/>
        <w:sz w:val="22"/>
        <w:szCs w:val="22"/>
      </w:rPr>
    </w:pPr>
    <w:r w:rsidRPr="00F3142B">
      <w:rPr>
        <w:rFonts w:ascii="Arial" w:hAnsi="Arial" w:cs="Arial"/>
        <w:sz w:val="22"/>
        <w:szCs w:val="22"/>
      </w:rPr>
      <w:t>Gesellschaftsrechtliche Angaben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A9" w:rsidRDefault="00D711A9">
      <w:r>
        <w:separator/>
      </w:r>
    </w:p>
  </w:footnote>
  <w:footnote w:type="continuationSeparator" w:id="0">
    <w:p w:rsidR="00D711A9" w:rsidRDefault="00D7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Default="00D857F2">
    <w:pPr>
      <w:pStyle w:val="Kopfzeile"/>
      <w:jc w:val="center"/>
      <w:rPr>
        <w:sz w:val="28"/>
      </w:rPr>
    </w:pPr>
  </w:p>
  <w:p w:rsidR="00D857F2" w:rsidRDefault="00F3142B">
    <w:pPr>
      <w:pStyle w:val="Kopfzeile"/>
      <w:jc w:val="center"/>
      <w:rPr>
        <w:sz w:val="28"/>
      </w:rPr>
    </w:pPr>
    <w:r>
      <w:rPr>
        <w:sz w:val="28"/>
      </w:rPr>
      <w:t>Feld für Briefkopf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1538BB"/>
    <w:rsid w:val="00237B37"/>
    <w:rsid w:val="00342929"/>
    <w:rsid w:val="003565D7"/>
    <w:rsid w:val="003818C7"/>
    <w:rsid w:val="003820B5"/>
    <w:rsid w:val="003C429B"/>
    <w:rsid w:val="00421FF3"/>
    <w:rsid w:val="004C5BBB"/>
    <w:rsid w:val="00522FDD"/>
    <w:rsid w:val="00555621"/>
    <w:rsid w:val="005B1FFB"/>
    <w:rsid w:val="005B3CD0"/>
    <w:rsid w:val="005D5D34"/>
    <w:rsid w:val="006118F6"/>
    <w:rsid w:val="00661105"/>
    <w:rsid w:val="006852BC"/>
    <w:rsid w:val="006B3CA2"/>
    <w:rsid w:val="00880AB1"/>
    <w:rsid w:val="00960D8A"/>
    <w:rsid w:val="009B2FCC"/>
    <w:rsid w:val="00A143BB"/>
    <w:rsid w:val="00A305D8"/>
    <w:rsid w:val="00A761B2"/>
    <w:rsid w:val="00AA535A"/>
    <w:rsid w:val="00AA774F"/>
    <w:rsid w:val="00C74605"/>
    <w:rsid w:val="00C76A50"/>
    <w:rsid w:val="00CE4DC4"/>
    <w:rsid w:val="00D15E3E"/>
    <w:rsid w:val="00D711A9"/>
    <w:rsid w:val="00D742A2"/>
    <w:rsid w:val="00D857F2"/>
    <w:rsid w:val="00D907AD"/>
    <w:rsid w:val="00E424A5"/>
    <w:rsid w:val="00EE725A"/>
    <w:rsid w:val="00F3142B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2014-02-18T08:27:00Z</dcterms:created>
  <dcterms:modified xsi:type="dcterms:W3CDTF">2017-03-06T09:20:00Z</dcterms:modified>
</cp:coreProperties>
</file>